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10" w:rsidRPr="007C3910" w:rsidRDefault="007C3910" w:rsidP="00A67A2A">
      <w:pPr>
        <w:jc w:val="center"/>
        <w:rPr>
          <w:b/>
          <w:color w:val="FF0000"/>
          <w:sz w:val="26"/>
          <w:szCs w:val="26"/>
        </w:rPr>
      </w:pPr>
      <w:bookmarkStart w:id="0" w:name="_GoBack"/>
      <w:r w:rsidRPr="007C3910">
        <w:rPr>
          <w:b/>
          <w:color w:val="FF0000"/>
          <w:sz w:val="26"/>
          <w:szCs w:val="26"/>
        </w:rPr>
        <w:t>Заполненную заявку отпр</w:t>
      </w:r>
      <w:r w:rsidR="00A67A2A">
        <w:rPr>
          <w:b/>
          <w:color w:val="FF0000"/>
          <w:sz w:val="26"/>
          <w:szCs w:val="26"/>
        </w:rPr>
        <w:t>авлять на эл. почту</w:t>
      </w:r>
      <w:r w:rsidRPr="007C3910">
        <w:rPr>
          <w:b/>
          <w:color w:val="FF0000"/>
          <w:sz w:val="26"/>
          <w:szCs w:val="26"/>
        </w:rPr>
        <w:t xml:space="preserve">: </w:t>
      </w:r>
      <w:r w:rsidR="00A67A2A" w:rsidRPr="00A67A2A">
        <w:rPr>
          <w:b/>
          <w:color w:val="FF0000"/>
          <w:sz w:val="26"/>
          <w:szCs w:val="26"/>
        </w:rPr>
        <w:t>vmz@nt-rt.ru</w:t>
      </w:r>
    </w:p>
    <w:bookmarkEnd w:id="0"/>
    <w:p w:rsidR="007C3910" w:rsidRPr="00A67A2A" w:rsidRDefault="007C3910"/>
    <w:p w:rsidR="0008077D" w:rsidRDefault="005D51D3" w:rsidP="00A67A2A">
      <w:pPr>
        <w:ind w:firstLine="567"/>
      </w:pPr>
      <w:r>
        <w:t>Для оформления счета на предоплату и договора необходимо заполнить заявку прилагаемой формы</w:t>
      </w:r>
      <w:r w:rsidR="00CA4ACD">
        <w:t xml:space="preserve"> на </w:t>
      </w:r>
      <w:r w:rsidR="00EF3DED" w:rsidRPr="00EF3DED">
        <w:rPr>
          <w:u w:val="single"/>
        </w:rPr>
        <w:t>БЛАНКЕ ОРГАНИЗАЦИИ</w:t>
      </w:r>
      <w:r>
        <w:t>:</w:t>
      </w:r>
    </w:p>
    <w:p w:rsidR="00CA4ACD" w:rsidRDefault="00CA4ACD"/>
    <w:p w:rsidR="005D51D3" w:rsidRPr="00CA4ACD" w:rsidRDefault="005D51D3" w:rsidP="00CA4ACD">
      <w:pPr>
        <w:jc w:val="center"/>
        <w:rPr>
          <w:b/>
        </w:rPr>
      </w:pPr>
      <w:r w:rsidRPr="00CA4ACD">
        <w:rPr>
          <w:b/>
        </w:rPr>
        <w:t>ЗАЯВКА от __.__</w:t>
      </w:r>
      <w:r w:rsidR="00EF3DED">
        <w:rPr>
          <w:b/>
        </w:rPr>
        <w:t>____</w:t>
      </w:r>
      <w:r w:rsidR="00ED127B">
        <w:rPr>
          <w:b/>
        </w:rPr>
        <w:t>___.____</w:t>
      </w:r>
      <w:r w:rsidRPr="00CA4ACD">
        <w:rPr>
          <w:b/>
        </w:rPr>
        <w:t xml:space="preserve"> </w:t>
      </w:r>
      <w:proofErr w:type="gramStart"/>
      <w:r w:rsidRPr="00CA4ACD">
        <w:rPr>
          <w:b/>
        </w:rPr>
        <w:t>г</w:t>
      </w:r>
      <w:proofErr w:type="gramEnd"/>
      <w:r w:rsidRPr="00CA4ACD">
        <w:rPr>
          <w:b/>
        </w:rPr>
        <w:t>.</w:t>
      </w:r>
    </w:p>
    <w:p w:rsidR="00CA4ACD" w:rsidRDefault="00CA4AC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5D51D3" w:rsidTr="005D51D3">
        <w:tc>
          <w:tcPr>
            <w:tcW w:w="4785" w:type="dxa"/>
          </w:tcPr>
          <w:p w:rsidR="005D51D3" w:rsidRPr="00CA4ACD" w:rsidRDefault="005D51D3" w:rsidP="00CA4ACD">
            <w:pPr>
              <w:rPr>
                <w:b/>
              </w:rPr>
            </w:pPr>
            <w:r w:rsidRPr="00CA4ACD">
              <w:rPr>
                <w:b/>
              </w:rPr>
              <w:t>Покупатель</w:t>
            </w:r>
          </w:p>
        </w:tc>
        <w:tc>
          <w:tcPr>
            <w:tcW w:w="4786" w:type="dxa"/>
          </w:tcPr>
          <w:p w:rsidR="005D51D3" w:rsidRDefault="005D51D3"/>
        </w:tc>
      </w:tr>
      <w:tr w:rsidR="005D51D3" w:rsidTr="005D51D3">
        <w:tc>
          <w:tcPr>
            <w:tcW w:w="4785" w:type="dxa"/>
          </w:tcPr>
          <w:p w:rsidR="005D51D3" w:rsidRDefault="005D51D3">
            <w:r>
              <w:t>Юридический адрес</w:t>
            </w:r>
          </w:p>
        </w:tc>
        <w:tc>
          <w:tcPr>
            <w:tcW w:w="4786" w:type="dxa"/>
          </w:tcPr>
          <w:p w:rsidR="005D51D3" w:rsidRDefault="005D51D3"/>
        </w:tc>
      </w:tr>
      <w:tr w:rsidR="005D51D3" w:rsidTr="005D51D3">
        <w:tc>
          <w:tcPr>
            <w:tcW w:w="4785" w:type="dxa"/>
          </w:tcPr>
          <w:p w:rsidR="005D51D3" w:rsidRDefault="005D51D3">
            <w:r>
              <w:t>Почтовый адрес</w:t>
            </w:r>
            <w:r w:rsidR="00EF3DED">
              <w:t xml:space="preserve"> (с индексом)</w:t>
            </w:r>
          </w:p>
        </w:tc>
        <w:tc>
          <w:tcPr>
            <w:tcW w:w="4786" w:type="dxa"/>
          </w:tcPr>
          <w:p w:rsidR="005D51D3" w:rsidRDefault="005D51D3"/>
        </w:tc>
      </w:tr>
      <w:tr w:rsidR="005D51D3" w:rsidTr="005D51D3">
        <w:tc>
          <w:tcPr>
            <w:tcW w:w="4785" w:type="dxa"/>
          </w:tcPr>
          <w:p w:rsidR="005D51D3" w:rsidRPr="005D51D3" w:rsidRDefault="005D51D3" w:rsidP="00CA4ACD">
            <w:r>
              <w:t>Контактные данные (тел</w:t>
            </w:r>
            <w:r w:rsidR="00CA4ACD">
              <w:t xml:space="preserve">ефон </w:t>
            </w:r>
            <w:r>
              <w:t xml:space="preserve">с кодом города, факс, </w:t>
            </w:r>
            <w:r>
              <w:rPr>
                <w:lang w:val="en-US"/>
              </w:rPr>
              <w:t>E</w:t>
            </w:r>
            <w:r w:rsidRPr="005D51D3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4786" w:type="dxa"/>
          </w:tcPr>
          <w:p w:rsidR="005D51D3" w:rsidRDefault="005D51D3"/>
        </w:tc>
      </w:tr>
    </w:tbl>
    <w:p w:rsidR="00CA4ACD" w:rsidRDefault="00CA4ACD"/>
    <w:p w:rsidR="005D51D3" w:rsidRDefault="005D51D3">
      <w:pPr>
        <w:rPr>
          <w:b/>
        </w:rPr>
      </w:pPr>
      <w:r w:rsidRPr="00CA4ACD">
        <w:rPr>
          <w:b/>
        </w:rPr>
        <w:t>Банковские реквизиты покупателя</w:t>
      </w:r>
    </w:p>
    <w:p w:rsidR="00A67A2A" w:rsidRPr="00CA4ACD" w:rsidRDefault="00A67A2A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D51D3" w:rsidTr="005D51D3">
        <w:tc>
          <w:tcPr>
            <w:tcW w:w="4785" w:type="dxa"/>
          </w:tcPr>
          <w:p w:rsidR="005D51D3" w:rsidRDefault="005D51D3">
            <w:r>
              <w:t>ИНН/КПП</w:t>
            </w:r>
          </w:p>
        </w:tc>
        <w:tc>
          <w:tcPr>
            <w:tcW w:w="4786" w:type="dxa"/>
          </w:tcPr>
          <w:p w:rsidR="005D51D3" w:rsidRDefault="005D51D3"/>
        </w:tc>
      </w:tr>
      <w:tr w:rsidR="005D51D3" w:rsidTr="005D51D3">
        <w:tc>
          <w:tcPr>
            <w:tcW w:w="4785" w:type="dxa"/>
          </w:tcPr>
          <w:p w:rsidR="005D51D3" w:rsidRDefault="005D51D3">
            <w:r>
              <w:t>Название банка</w:t>
            </w:r>
          </w:p>
        </w:tc>
        <w:tc>
          <w:tcPr>
            <w:tcW w:w="4786" w:type="dxa"/>
          </w:tcPr>
          <w:p w:rsidR="005D51D3" w:rsidRDefault="005D51D3"/>
        </w:tc>
      </w:tr>
      <w:tr w:rsidR="005D51D3" w:rsidTr="005D51D3">
        <w:tc>
          <w:tcPr>
            <w:tcW w:w="4785" w:type="dxa"/>
          </w:tcPr>
          <w:p w:rsidR="005D51D3" w:rsidRDefault="005D51D3">
            <w:r>
              <w:t>Расчетный счет</w:t>
            </w:r>
          </w:p>
        </w:tc>
        <w:tc>
          <w:tcPr>
            <w:tcW w:w="4786" w:type="dxa"/>
          </w:tcPr>
          <w:p w:rsidR="005D51D3" w:rsidRDefault="005D51D3"/>
        </w:tc>
      </w:tr>
      <w:tr w:rsidR="005D51D3" w:rsidTr="005D51D3">
        <w:tc>
          <w:tcPr>
            <w:tcW w:w="4785" w:type="dxa"/>
          </w:tcPr>
          <w:p w:rsidR="005D51D3" w:rsidRDefault="005D51D3">
            <w:r>
              <w:t>Корреспондентский счет</w:t>
            </w:r>
          </w:p>
        </w:tc>
        <w:tc>
          <w:tcPr>
            <w:tcW w:w="4786" w:type="dxa"/>
          </w:tcPr>
          <w:p w:rsidR="005D51D3" w:rsidRDefault="005D51D3"/>
        </w:tc>
      </w:tr>
      <w:tr w:rsidR="005D51D3" w:rsidTr="005D51D3">
        <w:tc>
          <w:tcPr>
            <w:tcW w:w="4785" w:type="dxa"/>
          </w:tcPr>
          <w:p w:rsidR="005D51D3" w:rsidRDefault="00D542D3">
            <w:r>
              <w:t>БИК</w:t>
            </w:r>
          </w:p>
        </w:tc>
        <w:tc>
          <w:tcPr>
            <w:tcW w:w="4786" w:type="dxa"/>
          </w:tcPr>
          <w:p w:rsidR="005D51D3" w:rsidRDefault="005D51D3"/>
        </w:tc>
      </w:tr>
      <w:tr w:rsidR="00D542D3" w:rsidTr="005D51D3">
        <w:tc>
          <w:tcPr>
            <w:tcW w:w="4785" w:type="dxa"/>
          </w:tcPr>
          <w:p w:rsidR="00D542D3" w:rsidRDefault="00D542D3">
            <w:r>
              <w:t>код ОКПО</w:t>
            </w:r>
          </w:p>
        </w:tc>
        <w:tc>
          <w:tcPr>
            <w:tcW w:w="4786" w:type="dxa"/>
          </w:tcPr>
          <w:p w:rsidR="00D542D3" w:rsidRDefault="00D542D3"/>
        </w:tc>
      </w:tr>
      <w:tr w:rsidR="00D542D3" w:rsidTr="005D51D3">
        <w:tc>
          <w:tcPr>
            <w:tcW w:w="4785" w:type="dxa"/>
          </w:tcPr>
          <w:p w:rsidR="00D542D3" w:rsidRDefault="00D542D3">
            <w:r>
              <w:t>ОГРН</w:t>
            </w:r>
          </w:p>
        </w:tc>
        <w:tc>
          <w:tcPr>
            <w:tcW w:w="4786" w:type="dxa"/>
          </w:tcPr>
          <w:p w:rsidR="00D542D3" w:rsidRDefault="00D542D3"/>
        </w:tc>
      </w:tr>
      <w:tr w:rsidR="00D542D3" w:rsidTr="005D51D3">
        <w:tc>
          <w:tcPr>
            <w:tcW w:w="4785" w:type="dxa"/>
          </w:tcPr>
          <w:p w:rsidR="00D542D3" w:rsidRDefault="00D542D3">
            <w:r>
              <w:t>указать является организация плательщиком НДС</w:t>
            </w:r>
          </w:p>
        </w:tc>
        <w:tc>
          <w:tcPr>
            <w:tcW w:w="4786" w:type="dxa"/>
          </w:tcPr>
          <w:p w:rsidR="00D542D3" w:rsidRDefault="00D542D3"/>
        </w:tc>
      </w:tr>
    </w:tbl>
    <w:p w:rsidR="00EF3DED" w:rsidRPr="00F4236E" w:rsidRDefault="00EF3DED" w:rsidP="00EF3DED">
      <w:pPr>
        <w:rPr>
          <w:b/>
        </w:rPr>
      </w:pPr>
      <w:r>
        <w:rPr>
          <w:b/>
        </w:rPr>
        <w:t xml:space="preserve">или </w:t>
      </w:r>
      <w:r w:rsidRPr="00F4236E">
        <w:rPr>
          <w:b/>
        </w:rPr>
        <w:t>ПРИКРЕПИТЬ КАРТОЧКУ ПРЕДПРИЯТИЯ!</w:t>
      </w:r>
    </w:p>
    <w:p w:rsidR="00CA4ACD" w:rsidRDefault="00CA4ACD"/>
    <w:p w:rsidR="005D51D3" w:rsidRDefault="005D51D3" w:rsidP="00CA4ACD">
      <w:pPr>
        <w:jc w:val="both"/>
      </w:pPr>
      <w:r w:rsidRPr="00CA4ACD">
        <w:rPr>
          <w:b/>
        </w:rPr>
        <w:t>Отгрузочные реквизиты грузополучателя</w:t>
      </w:r>
      <w:r>
        <w:t xml:space="preserve"> (заполняется в случае отличия грузополучателя от покупателя)</w:t>
      </w:r>
    </w:p>
    <w:p w:rsidR="00A67A2A" w:rsidRDefault="00A67A2A" w:rsidP="00CA4ACD">
      <w:pPr>
        <w:jc w:val="both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D51D3" w:rsidTr="005D51D3">
        <w:tc>
          <w:tcPr>
            <w:tcW w:w="4785" w:type="dxa"/>
          </w:tcPr>
          <w:p w:rsidR="005D51D3" w:rsidRDefault="005D51D3" w:rsidP="00CA4ACD">
            <w:r>
              <w:t>Грузополучатель</w:t>
            </w:r>
          </w:p>
        </w:tc>
        <w:tc>
          <w:tcPr>
            <w:tcW w:w="4786" w:type="dxa"/>
          </w:tcPr>
          <w:p w:rsidR="005D51D3" w:rsidRDefault="005D51D3"/>
        </w:tc>
      </w:tr>
      <w:tr w:rsidR="005D51D3" w:rsidTr="005D51D3">
        <w:tc>
          <w:tcPr>
            <w:tcW w:w="4785" w:type="dxa"/>
          </w:tcPr>
          <w:p w:rsidR="005D51D3" w:rsidRDefault="005D51D3">
            <w:r>
              <w:t>Адрес грузополучателя</w:t>
            </w:r>
          </w:p>
        </w:tc>
        <w:tc>
          <w:tcPr>
            <w:tcW w:w="4786" w:type="dxa"/>
          </w:tcPr>
          <w:p w:rsidR="005D51D3" w:rsidRDefault="005D51D3"/>
        </w:tc>
      </w:tr>
      <w:tr w:rsidR="005D51D3" w:rsidTr="005D51D3">
        <w:tc>
          <w:tcPr>
            <w:tcW w:w="4785" w:type="dxa"/>
          </w:tcPr>
          <w:p w:rsidR="005D51D3" w:rsidRDefault="005D51D3">
            <w:r>
              <w:t>Реквизиты грузополучателя</w:t>
            </w:r>
          </w:p>
        </w:tc>
        <w:tc>
          <w:tcPr>
            <w:tcW w:w="4786" w:type="dxa"/>
          </w:tcPr>
          <w:p w:rsidR="005D51D3" w:rsidRDefault="005D51D3"/>
        </w:tc>
      </w:tr>
    </w:tbl>
    <w:p w:rsidR="00CA4ACD" w:rsidRDefault="00CA4ACD"/>
    <w:p w:rsidR="005D51D3" w:rsidRDefault="00EF3DED" w:rsidP="00CA4ACD">
      <w:pPr>
        <w:jc w:val="both"/>
      </w:pPr>
      <w:r>
        <w:rPr>
          <w:b/>
        </w:rPr>
        <w:t xml:space="preserve">Обязательно указать </w:t>
      </w:r>
      <w:r w:rsidRPr="00F4236E">
        <w:rPr>
          <w:b/>
          <w:u w:val="single"/>
        </w:rPr>
        <w:t>СПОСОБ ОТГРУЗКИ</w:t>
      </w:r>
      <w:r w:rsidR="00A67A2A">
        <w:rPr>
          <w:b/>
          <w:u w:val="single"/>
        </w:rPr>
        <w:t xml:space="preserve"> </w:t>
      </w:r>
      <w:r w:rsidR="005D51D3">
        <w:t xml:space="preserve">– </w:t>
      </w:r>
      <w:proofErr w:type="spellStart"/>
      <w:r w:rsidR="005D51D3">
        <w:t>самовывоз</w:t>
      </w:r>
      <w:proofErr w:type="spellEnd"/>
      <w:r w:rsidR="005D51D3">
        <w:t xml:space="preserve"> или автотранспорт завода через транспортную компанию (указать название т/</w:t>
      </w:r>
      <w:proofErr w:type="gramStart"/>
      <w:r w:rsidR="005D51D3">
        <w:t>к</w:t>
      </w:r>
      <w:proofErr w:type="gramEnd"/>
      <w:r w:rsidR="005D51D3">
        <w:t xml:space="preserve"> и </w:t>
      </w:r>
      <w:proofErr w:type="gramStart"/>
      <w:r w:rsidR="005D51D3">
        <w:t>город</w:t>
      </w:r>
      <w:proofErr w:type="gramEnd"/>
      <w:r w:rsidR="005D51D3">
        <w:t xml:space="preserve"> доставки, в котором обязательно есть терминал этой компании)</w:t>
      </w:r>
    </w:p>
    <w:p w:rsidR="00CA4ACD" w:rsidRDefault="00CA4AC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5D51D3" w:rsidTr="005D51D3">
        <w:tc>
          <w:tcPr>
            <w:tcW w:w="4785" w:type="dxa"/>
          </w:tcPr>
          <w:p w:rsidR="005D51D3" w:rsidRDefault="005D51D3" w:rsidP="00CA4ACD">
            <w:pPr>
              <w:jc w:val="center"/>
            </w:pPr>
            <w:r>
              <w:t>Наименование продукции по прайсу</w:t>
            </w:r>
          </w:p>
        </w:tc>
        <w:tc>
          <w:tcPr>
            <w:tcW w:w="4786" w:type="dxa"/>
          </w:tcPr>
          <w:p w:rsidR="005D51D3" w:rsidRDefault="005D51D3" w:rsidP="00CA4ACD">
            <w:pPr>
              <w:jc w:val="center"/>
            </w:pPr>
            <w:r>
              <w:t>Количество, ед.</w:t>
            </w:r>
          </w:p>
        </w:tc>
      </w:tr>
      <w:tr w:rsidR="00CA4ACD" w:rsidTr="005D51D3">
        <w:tc>
          <w:tcPr>
            <w:tcW w:w="4785" w:type="dxa"/>
          </w:tcPr>
          <w:p w:rsidR="00CA4ACD" w:rsidRDefault="00CA4ACD"/>
        </w:tc>
        <w:tc>
          <w:tcPr>
            <w:tcW w:w="4786" w:type="dxa"/>
          </w:tcPr>
          <w:p w:rsidR="00CA4ACD" w:rsidRDefault="00CA4ACD"/>
        </w:tc>
      </w:tr>
      <w:tr w:rsidR="00CA4ACD" w:rsidTr="005D51D3">
        <w:tc>
          <w:tcPr>
            <w:tcW w:w="4785" w:type="dxa"/>
          </w:tcPr>
          <w:p w:rsidR="00CA4ACD" w:rsidRDefault="00CA4ACD"/>
        </w:tc>
        <w:tc>
          <w:tcPr>
            <w:tcW w:w="4786" w:type="dxa"/>
          </w:tcPr>
          <w:p w:rsidR="00CA4ACD" w:rsidRDefault="00CA4ACD"/>
        </w:tc>
      </w:tr>
      <w:tr w:rsidR="005D51D3" w:rsidTr="005D51D3">
        <w:tc>
          <w:tcPr>
            <w:tcW w:w="4785" w:type="dxa"/>
          </w:tcPr>
          <w:p w:rsidR="005D51D3" w:rsidRDefault="005D51D3"/>
        </w:tc>
        <w:tc>
          <w:tcPr>
            <w:tcW w:w="4786" w:type="dxa"/>
          </w:tcPr>
          <w:p w:rsidR="005D51D3" w:rsidRDefault="005D51D3"/>
        </w:tc>
      </w:tr>
    </w:tbl>
    <w:p w:rsidR="005D51D3" w:rsidRDefault="005D51D3"/>
    <w:p w:rsidR="00CA4ACD" w:rsidRDefault="00CA4ACD"/>
    <w:p w:rsidR="00CA4ACD" w:rsidRDefault="00CA4ACD"/>
    <w:p w:rsidR="00CA4ACD" w:rsidRDefault="00CA4ACD"/>
    <w:p w:rsidR="00CA4ACD" w:rsidRDefault="00CA4ACD"/>
    <w:p w:rsidR="005D51D3" w:rsidRDefault="005D51D3">
      <w:r>
        <w:t>Подпись, печать</w:t>
      </w:r>
    </w:p>
    <w:p w:rsidR="00CA4ACD" w:rsidRDefault="00CA4ACD"/>
    <w:p w:rsidR="00CA4ACD" w:rsidRDefault="00CA4ACD"/>
    <w:p w:rsidR="005D51D3" w:rsidRDefault="005D51D3">
      <w:r>
        <w:t>Исполнитель</w:t>
      </w:r>
    </w:p>
    <w:sectPr w:rsidR="005D51D3" w:rsidSect="00F6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51D3"/>
    <w:rsid w:val="000046B0"/>
    <w:rsid w:val="000130A4"/>
    <w:rsid w:val="00017305"/>
    <w:rsid w:val="000341CA"/>
    <w:rsid w:val="0004324A"/>
    <w:rsid w:val="00046344"/>
    <w:rsid w:val="00066DA8"/>
    <w:rsid w:val="0008077D"/>
    <w:rsid w:val="000F04AB"/>
    <w:rsid w:val="00103560"/>
    <w:rsid w:val="00132878"/>
    <w:rsid w:val="00157A7F"/>
    <w:rsid w:val="00174953"/>
    <w:rsid w:val="001774C2"/>
    <w:rsid w:val="00186F5A"/>
    <w:rsid w:val="001C11A2"/>
    <w:rsid w:val="001C2347"/>
    <w:rsid w:val="001E3B41"/>
    <w:rsid w:val="001E5EE0"/>
    <w:rsid w:val="001E6074"/>
    <w:rsid w:val="00237445"/>
    <w:rsid w:val="00241057"/>
    <w:rsid w:val="00251093"/>
    <w:rsid w:val="00252E85"/>
    <w:rsid w:val="00260ABE"/>
    <w:rsid w:val="00261B4F"/>
    <w:rsid w:val="002D35EA"/>
    <w:rsid w:val="002D56BA"/>
    <w:rsid w:val="00311601"/>
    <w:rsid w:val="00320ADF"/>
    <w:rsid w:val="00351FCF"/>
    <w:rsid w:val="00386A6C"/>
    <w:rsid w:val="00417C4C"/>
    <w:rsid w:val="00432C50"/>
    <w:rsid w:val="00440E91"/>
    <w:rsid w:val="00444863"/>
    <w:rsid w:val="00476110"/>
    <w:rsid w:val="00491B12"/>
    <w:rsid w:val="004D28A0"/>
    <w:rsid w:val="004F5BC7"/>
    <w:rsid w:val="004F7A1F"/>
    <w:rsid w:val="00534B89"/>
    <w:rsid w:val="0054705C"/>
    <w:rsid w:val="00594B7C"/>
    <w:rsid w:val="005C233A"/>
    <w:rsid w:val="005D48E9"/>
    <w:rsid w:val="005D51D3"/>
    <w:rsid w:val="005F62AB"/>
    <w:rsid w:val="0061487F"/>
    <w:rsid w:val="00620F0F"/>
    <w:rsid w:val="006403D4"/>
    <w:rsid w:val="00656021"/>
    <w:rsid w:val="00656CDB"/>
    <w:rsid w:val="00697507"/>
    <w:rsid w:val="006D085B"/>
    <w:rsid w:val="006E79B8"/>
    <w:rsid w:val="0071315A"/>
    <w:rsid w:val="00722487"/>
    <w:rsid w:val="007253C6"/>
    <w:rsid w:val="00751E90"/>
    <w:rsid w:val="007618AD"/>
    <w:rsid w:val="007672F4"/>
    <w:rsid w:val="00783E00"/>
    <w:rsid w:val="0078669E"/>
    <w:rsid w:val="00792A7E"/>
    <w:rsid w:val="007B6B8A"/>
    <w:rsid w:val="007C3910"/>
    <w:rsid w:val="007C5A71"/>
    <w:rsid w:val="00892FFC"/>
    <w:rsid w:val="008C0F3A"/>
    <w:rsid w:val="008D465F"/>
    <w:rsid w:val="00930B6F"/>
    <w:rsid w:val="00957D61"/>
    <w:rsid w:val="0097548E"/>
    <w:rsid w:val="009C02F1"/>
    <w:rsid w:val="009C7EEF"/>
    <w:rsid w:val="009E3EBF"/>
    <w:rsid w:val="00A0676A"/>
    <w:rsid w:val="00A2655A"/>
    <w:rsid w:val="00A27107"/>
    <w:rsid w:val="00A314E8"/>
    <w:rsid w:val="00A45978"/>
    <w:rsid w:val="00A6536B"/>
    <w:rsid w:val="00A67A2A"/>
    <w:rsid w:val="00A70AE5"/>
    <w:rsid w:val="00AC0E01"/>
    <w:rsid w:val="00AD7A05"/>
    <w:rsid w:val="00B34EDD"/>
    <w:rsid w:val="00B35F4B"/>
    <w:rsid w:val="00B3605A"/>
    <w:rsid w:val="00B45334"/>
    <w:rsid w:val="00B53DE1"/>
    <w:rsid w:val="00BB4F3C"/>
    <w:rsid w:val="00BB67B4"/>
    <w:rsid w:val="00BC5DF6"/>
    <w:rsid w:val="00C23DC0"/>
    <w:rsid w:val="00C541FA"/>
    <w:rsid w:val="00C66560"/>
    <w:rsid w:val="00C76592"/>
    <w:rsid w:val="00C77E2A"/>
    <w:rsid w:val="00C86465"/>
    <w:rsid w:val="00C97628"/>
    <w:rsid w:val="00CA4ACD"/>
    <w:rsid w:val="00CB2880"/>
    <w:rsid w:val="00CB7818"/>
    <w:rsid w:val="00CC188C"/>
    <w:rsid w:val="00CF63AC"/>
    <w:rsid w:val="00D00EC0"/>
    <w:rsid w:val="00D26804"/>
    <w:rsid w:val="00D542D3"/>
    <w:rsid w:val="00DA2E77"/>
    <w:rsid w:val="00DA43DE"/>
    <w:rsid w:val="00DA62E2"/>
    <w:rsid w:val="00DC46D2"/>
    <w:rsid w:val="00DE10F8"/>
    <w:rsid w:val="00E12CC1"/>
    <w:rsid w:val="00E133C9"/>
    <w:rsid w:val="00E2128F"/>
    <w:rsid w:val="00E73CDE"/>
    <w:rsid w:val="00E8779C"/>
    <w:rsid w:val="00E97C34"/>
    <w:rsid w:val="00EA5E75"/>
    <w:rsid w:val="00EC6D07"/>
    <w:rsid w:val="00ED127B"/>
    <w:rsid w:val="00EE79B7"/>
    <w:rsid w:val="00EF3DED"/>
    <w:rsid w:val="00F07F81"/>
    <w:rsid w:val="00F137AC"/>
    <w:rsid w:val="00F22793"/>
    <w:rsid w:val="00F250A9"/>
    <w:rsid w:val="00F40244"/>
    <w:rsid w:val="00F42D25"/>
    <w:rsid w:val="00F438AF"/>
    <w:rsid w:val="00F6338A"/>
    <w:rsid w:val="00F8420A"/>
    <w:rsid w:val="00FA2B8F"/>
    <w:rsid w:val="00FA65D1"/>
    <w:rsid w:val="00FC3E73"/>
    <w:rsid w:val="00FE08FF"/>
    <w:rsid w:val="00FF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ВМЗ || Опросный лист на оборудование для прачечных и химчисток. Карта заказа на стирально-отжимные машины ЛО, ВО, центрифуги, гладильные каландры и катки. Продажа оборудования производства изготовителя vyazma. Производитель Вяземский машиностроительный за</vt:lpstr>
    </vt:vector>
  </TitlesOfParts>
  <Company>http://www.vyazma.nt-rt.ru/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ВМЗ || Опросный лист на оборудование для прачечных и химчисток. Карта заказа на стирально-отжимные машины ЛО, ВО, центрифуги, гладильные каландры и катки. Продажа оборудования производства изготовителя vyazma. Производитель Вяземский машиностроительный завод, Смоленская обл., Вязьма. Дилер ГКНТ. Поставка Россия и Казахстан.</dc:title>
  <dc:subject>ВМЗ || Опросный лист на оборудование для прачечных и химчисток. Карта заказа на стирально-отжимные машины ЛО, ВО, центрифуги, гладильные каландры и катки. Продажа оборудования производства изготовителя vyazma. Производитель Вяземский машиностроительный завод, Смоленская обл., Вязьма. Дилер ГКНТ. Поставка Россия и Казахстан.</dc:subject>
  <dc:creator>http://www.vyazma.nt-rt.ru/</dc:creator>
  <cp:lastModifiedBy>Katerina</cp:lastModifiedBy>
  <cp:revision>6</cp:revision>
  <cp:lastPrinted>2016-02-08T07:46:00Z</cp:lastPrinted>
  <dcterms:created xsi:type="dcterms:W3CDTF">2015-04-11T19:51:00Z</dcterms:created>
  <dcterms:modified xsi:type="dcterms:W3CDTF">2016-09-09T09:55:00Z</dcterms:modified>
</cp:coreProperties>
</file>